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118" w:rsidRDefault="00D77118" w:rsidP="00D77118">
      <w:pPr>
        <w:jc w:val="center"/>
        <w:rPr>
          <w:rFonts w:ascii="Arial" w:hAnsi="Arial" w:cs="Arial"/>
          <w:b/>
          <w:bCs/>
          <w:u w:val="single"/>
        </w:rPr>
      </w:pPr>
    </w:p>
    <w:p w:rsidR="00D77118" w:rsidRPr="00D83475" w:rsidRDefault="00D77118" w:rsidP="00D77118">
      <w:pPr>
        <w:jc w:val="center"/>
        <w:rPr>
          <w:rFonts w:ascii="Arial" w:hAnsi="Arial" w:cs="Arial"/>
          <w:b/>
          <w:bCs/>
          <w:u w:val="single"/>
        </w:rPr>
      </w:pPr>
      <w:r w:rsidRPr="00D83475">
        <w:rPr>
          <w:rFonts w:ascii="Arial" w:hAnsi="Arial" w:cs="Arial"/>
          <w:b/>
          <w:bCs/>
          <w:u w:val="single"/>
        </w:rPr>
        <w:t>PASO 3: Definir y concretar la idea de tu vídeo para conectar emocionalmente con tus clientes</w:t>
      </w:r>
    </w:p>
    <w:p w:rsidR="00D77118" w:rsidRDefault="00D77118" w:rsidP="00D77118">
      <w:pPr>
        <w:rPr>
          <w:rFonts w:ascii="Arial" w:hAnsi="Arial" w:cs="Arial"/>
        </w:rPr>
      </w:pPr>
    </w:p>
    <w:p w:rsidR="00D77118" w:rsidRPr="00BE71C2" w:rsidRDefault="00D77118" w:rsidP="00D771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77118" w:rsidRPr="00BE71C2" w:rsidTr="00405029">
        <w:tc>
          <w:tcPr>
            <w:tcW w:w="8488" w:type="dxa"/>
          </w:tcPr>
          <w:p w:rsidR="00D77118" w:rsidRDefault="00D77118" w:rsidP="00405029">
            <w:pPr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</w:pPr>
            <w:r w:rsidRPr="00BE71C2"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  <w:t>¿Qué has pensado hasta ahora? ¿Qué tipo de vídeo te gustaría hacer?</w:t>
            </w:r>
          </w:p>
          <w:p w:rsidR="00D77118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</w:p>
          <w:p w:rsidR="00D77118" w:rsidRPr="00BE71C2" w:rsidRDefault="00D77118" w:rsidP="00405029">
            <w:pPr>
              <w:rPr>
                <w:rFonts w:ascii="Arial" w:hAnsi="Arial" w:cs="Arial"/>
              </w:rPr>
            </w:pPr>
            <w:r w:rsidRPr="00BE71C2">
              <w:rPr>
                <w:rFonts w:ascii="Arial" w:hAnsi="Arial" w:cs="Arial"/>
                <w:color w:val="323232"/>
                <w:shd w:val="clear" w:color="auto" w:fill="FFFFFF"/>
              </w:rPr>
              <w:t xml:space="preserve">Utiliza este espacio como una lluvia de ideas y escribe todo lo que se te ha ido ocurriendo a lo largo del taller con los ejercicios que te he ido proponiendo, ya sea mucho o sea poco. Escríbelo. No te preocupes ahora si 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crees que </w:t>
            </w:r>
            <w:r w:rsidRPr="00BE71C2">
              <w:rPr>
                <w:rFonts w:ascii="Arial" w:hAnsi="Arial" w:cs="Arial"/>
                <w:color w:val="323232"/>
                <w:shd w:val="clear" w:color="auto" w:fill="FFFFFF"/>
              </w:rPr>
              <w:t>las ideas no tienen sentido entre ellas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o no son buenas</w:t>
            </w:r>
            <w:r w:rsidRPr="00BE71C2">
              <w:rPr>
                <w:rFonts w:ascii="Arial" w:hAnsi="Arial" w:cs="Arial"/>
                <w:color w:val="323232"/>
                <w:shd w:val="clear" w:color="auto" w:fill="FFFFFF"/>
              </w:rPr>
              <w:t>.</w:t>
            </w:r>
          </w:p>
        </w:tc>
      </w:tr>
      <w:tr w:rsidR="00D77118" w:rsidRPr="00BE71C2" w:rsidTr="00405029">
        <w:trPr>
          <w:trHeight w:val="9561"/>
        </w:trPr>
        <w:tc>
          <w:tcPr>
            <w:tcW w:w="8488" w:type="dxa"/>
          </w:tcPr>
          <w:p w:rsidR="00D77118" w:rsidRPr="00BE71C2" w:rsidRDefault="00D77118" w:rsidP="00405029">
            <w:pPr>
              <w:rPr>
                <w:rFonts w:ascii="Arial" w:hAnsi="Arial" w:cs="Arial"/>
              </w:rPr>
            </w:pPr>
          </w:p>
        </w:tc>
      </w:tr>
    </w:tbl>
    <w:p w:rsidR="00D77118" w:rsidRPr="00BE71C2" w:rsidRDefault="00D77118" w:rsidP="00D77118">
      <w:pPr>
        <w:rPr>
          <w:rFonts w:ascii="Arial" w:hAnsi="Arial" w:cs="Arial"/>
          <w:color w:val="323232"/>
        </w:rPr>
      </w:pPr>
    </w:p>
    <w:p w:rsidR="00D77118" w:rsidRPr="00BE71C2" w:rsidRDefault="00D77118" w:rsidP="00D77118">
      <w:pPr>
        <w:rPr>
          <w:rFonts w:ascii="Arial" w:hAnsi="Arial" w:cs="Arial"/>
          <w:color w:val="323232"/>
        </w:rPr>
      </w:pPr>
      <w:r w:rsidRPr="00BE71C2">
        <w:rPr>
          <w:rFonts w:ascii="Arial" w:hAnsi="Arial" w:cs="Arial"/>
          <w:color w:val="323232"/>
        </w:rPr>
        <w:br w:type="page"/>
      </w:r>
    </w:p>
    <w:p w:rsidR="00D77118" w:rsidRDefault="00D77118" w:rsidP="00D77118">
      <w:pPr>
        <w:shd w:val="clear" w:color="auto" w:fill="FFFFFF"/>
        <w:spacing w:after="300"/>
        <w:rPr>
          <w:rFonts w:ascii="Arial" w:hAnsi="Arial" w:cs="Arial"/>
          <w:color w:val="323232"/>
        </w:rPr>
      </w:pPr>
    </w:p>
    <w:p w:rsidR="00D77118" w:rsidRPr="00BE71C2" w:rsidRDefault="00D77118" w:rsidP="00D77118">
      <w:pPr>
        <w:shd w:val="clear" w:color="auto" w:fill="FFFFFF"/>
        <w:spacing w:after="300"/>
        <w:rPr>
          <w:rFonts w:ascii="Arial" w:hAnsi="Arial" w:cs="Arial"/>
          <w:color w:val="323232"/>
        </w:rPr>
      </w:pPr>
      <w:r w:rsidRPr="00BE71C2">
        <w:rPr>
          <w:rFonts w:ascii="Arial" w:hAnsi="Arial" w:cs="Arial"/>
          <w:color w:val="323232"/>
        </w:rPr>
        <w:t>Después de esta lluvia de ideas llega el momento de darle un poco de forma a todo</w:t>
      </w:r>
      <w:r>
        <w:rPr>
          <w:rFonts w:ascii="Arial" w:hAnsi="Arial" w:cs="Arial"/>
          <w:color w:val="323232"/>
        </w:rPr>
        <w:t xml:space="preserve"> y </w:t>
      </w:r>
      <w:r w:rsidRPr="00D83475">
        <w:rPr>
          <w:rFonts w:ascii="Arial" w:hAnsi="Arial" w:cs="Arial"/>
          <w:b/>
          <w:bCs/>
          <w:color w:val="323232"/>
        </w:rPr>
        <w:t>TOMAR DECISIONES</w:t>
      </w:r>
      <w:r>
        <w:rPr>
          <w:rFonts w:ascii="Arial" w:hAnsi="Arial" w:cs="Arial"/>
          <w:color w:val="323232"/>
        </w:rPr>
        <w:t>.</w:t>
      </w:r>
    </w:p>
    <w:p w:rsidR="00D77118" w:rsidRPr="00BE71C2" w:rsidRDefault="00D77118" w:rsidP="00D77118">
      <w:pPr>
        <w:shd w:val="clear" w:color="auto" w:fill="FFFFFF"/>
        <w:spacing w:after="30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Pero e</w:t>
      </w:r>
      <w:r w:rsidRPr="00BE71C2">
        <w:rPr>
          <w:rFonts w:ascii="Arial" w:hAnsi="Arial" w:cs="Arial"/>
          <w:color w:val="323232"/>
        </w:rPr>
        <w:t>sto es sólo un </w:t>
      </w:r>
      <w:r w:rsidRPr="00BE71C2">
        <w:rPr>
          <w:rFonts w:ascii="Arial" w:hAnsi="Arial" w:cs="Arial"/>
          <w:b/>
          <w:bCs/>
          <w:color w:val="323232"/>
        </w:rPr>
        <w:t>borrador</w:t>
      </w:r>
      <w:r w:rsidRPr="00BE71C2">
        <w:rPr>
          <w:rFonts w:ascii="Arial" w:hAnsi="Arial" w:cs="Arial"/>
          <w:color w:val="323232"/>
        </w:rPr>
        <w:t> para ti. No estás escribiendo sobre piedra y podrás modificarlo o pulirlo más adelante. Así que no te preocupes si no estás muy seguro o no queda perfecto. El escribirlo ahora es una manera de "obligarte" a ti mismo a concretar tu idea, a definirla y que no se pierda en el olvido. Aquí tendrás un muy buen punto de partida.</w:t>
      </w:r>
    </w:p>
    <w:p w:rsidR="00D77118" w:rsidRPr="00BE71C2" w:rsidRDefault="00D77118" w:rsidP="00D77118">
      <w:pPr>
        <w:shd w:val="clear" w:color="auto" w:fill="FFFFFF"/>
        <w:spacing w:after="300"/>
        <w:rPr>
          <w:rFonts w:ascii="Arial" w:hAnsi="Arial" w:cs="Arial"/>
          <w:color w:val="3232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77118" w:rsidRPr="00BE71C2" w:rsidTr="00405029">
        <w:tc>
          <w:tcPr>
            <w:tcW w:w="8488" w:type="dxa"/>
          </w:tcPr>
          <w:p w:rsidR="00D77118" w:rsidRPr="00D83475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  <w:r w:rsidRPr="00BE71C2"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  <w:t>Elige al protagonista o a los protagonistas de tu vídeo.</w:t>
            </w:r>
            <w:r w:rsidRPr="00BE71C2">
              <w:rPr>
                <w:rFonts w:ascii="Arial" w:hAnsi="Arial" w:cs="Arial"/>
                <w:color w:val="323232"/>
                <w:shd w:val="clear" w:color="auto" w:fill="FFFFFF"/>
              </w:rPr>
              <w:t> </w:t>
            </w:r>
            <w:r w:rsidRPr="00D83475">
              <w:rPr>
                <w:rFonts w:ascii="Arial" w:hAnsi="Arial" w:cs="Arial"/>
                <w:color w:val="323232"/>
                <w:shd w:val="clear" w:color="auto" w:fill="FFFFFF"/>
              </w:rPr>
              <w:t xml:space="preserve">¿Eres tú mismo? ¿Un cliente 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>concreto</w:t>
            </w:r>
            <w:r w:rsidRPr="00D83475">
              <w:rPr>
                <w:rFonts w:ascii="Arial" w:hAnsi="Arial" w:cs="Arial"/>
                <w:color w:val="323232"/>
                <w:shd w:val="clear" w:color="auto" w:fill="FFFFFF"/>
              </w:rPr>
              <w:t>? ¿Varios clientes? ¿Algunos empleados? ¿Un producto o servicio que ofreces al que quieres darle su propia vida?</w:t>
            </w:r>
          </w:p>
          <w:p w:rsidR="00D77118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</w:p>
          <w:p w:rsidR="00D77118" w:rsidRPr="00BE71C2" w:rsidRDefault="00D77118" w:rsidP="00405029">
            <w:pPr>
              <w:rPr>
                <w:rFonts w:ascii="Arial" w:hAnsi="Arial" w:cs="Arial"/>
              </w:rPr>
            </w:pPr>
            <w:r w:rsidRPr="00D83475">
              <w:rPr>
                <w:rFonts w:ascii="Arial" w:hAnsi="Arial" w:cs="Arial"/>
                <w:color w:val="323232"/>
                <w:shd w:val="clear" w:color="auto" w:fill="FFFFFF"/>
              </w:rPr>
              <w:t>Te animo a que no te limites sólo a poner un nombre, sino que profundices un poco en detalles que consideres importantes sobre su personalidad.</w:t>
            </w:r>
          </w:p>
        </w:tc>
      </w:tr>
      <w:tr w:rsidR="00D77118" w:rsidRPr="00BE71C2" w:rsidTr="00D77118">
        <w:trPr>
          <w:trHeight w:val="3567"/>
        </w:trPr>
        <w:tc>
          <w:tcPr>
            <w:tcW w:w="8488" w:type="dxa"/>
          </w:tcPr>
          <w:p w:rsidR="00D77118" w:rsidRPr="00BE71C2" w:rsidRDefault="00D77118" w:rsidP="00405029">
            <w:pPr>
              <w:rPr>
                <w:rFonts w:ascii="Arial" w:hAnsi="Arial" w:cs="Arial"/>
              </w:rPr>
            </w:pPr>
          </w:p>
        </w:tc>
      </w:tr>
    </w:tbl>
    <w:p w:rsidR="00D77118" w:rsidRDefault="00D77118" w:rsidP="00D77118">
      <w:pPr>
        <w:rPr>
          <w:rFonts w:ascii="Arial" w:hAnsi="Arial" w:cs="Arial"/>
        </w:rPr>
      </w:pPr>
    </w:p>
    <w:p w:rsidR="00D77118" w:rsidRPr="00BE71C2" w:rsidRDefault="00D77118" w:rsidP="00D771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77118" w:rsidRPr="00BE71C2" w:rsidTr="00405029">
        <w:tc>
          <w:tcPr>
            <w:tcW w:w="8488" w:type="dxa"/>
          </w:tcPr>
          <w:p w:rsidR="00D77118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  <w:r w:rsidRPr="00BE71C2"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  <w:t>¿Qué tono te gustaría que tuviese tu vídeo?</w:t>
            </w:r>
            <w:r w:rsidRPr="00BE71C2">
              <w:rPr>
                <w:rFonts w:ascii="Arial" w:hAnsi="Arial" w:cs="Arial"/>
                <w:color w:val="323232"/>
                <w:shd w:val="clear" w:color="auto" w:fill="FFFFFF"/>
              </w:rPr>
              <w:t> ¿Emotivo? ¿Divertido? ¿Serio? ¿Aventurero? ¿De humor? ¿Dramático? ¿Educacional? ¿Juvenil? ¿De descubrimiento? ¿Dinámico? ¿Tranquilo? ¿Desafiante?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¿Enérgico?</w:t>
            </w:r>
            <w:r w:rsidRPr="00BE71C2">
              <w:rPr>
                <w:rFonts w:ascii="Arial" w:hAnsi="Arial" w:cs="Arial"/>
                <w:color w:val="323232"/>
                <w:shd w:val="clear" w:color="auto" w:fill="FFFFFF"/>
              </w:rPr>
              <w:t xml:space="preserve"> Defínelo.</w:t>
            </w:r>
          </w:p>
          <w:p w:rsidR="00D77118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</w:p>
          <w:p w:rsidR="00D77118" w:rsidRPr="00BE71C2" w:rsidRDefault="00D77118" w:rsidP="00405029">
            <w:pPr>
              <w:rPr>
                <w:rFonts w:ascii="Arial" w:hAnsi="Arial" w:cs="Arial"/>
              </w:rPr>
            </w:pPr>
            <w:r w:rsidRPr="00BE71C2">
              <w:rPr>
                <w:rFonts w:ascii="Arial" w:hAnsi="Arial" w:cs="Arial"/>
                <w:color w:val="323232"/>
                <w:shd w:val="clear" w:color="auto" w:fill="FFFFFF"/>
              </w:rPr>
              <w:t>Debe estar en consonancia con los valores de tu marca y lo que quieres que perciban de ella. Recuerda qué es lo que quieres transmitir con tu vídeo.</w:t>
            </w:r>
          </w:p>
        </w:tc>
      </w:tr>
      <w:tr w:rsidR="00D77118" w:rsidRPr="00BE71C2" w:rsidTr="00D77118">
        <w:trPr>
          <w:trHeight w:val="1879"/>
        </w:trPr>
        <w:tc>
          <w:tcPr>
            <w:tcW w:w="8488" w:type="dxa"/>
          </w:tcPr>
          <w:p w:rsidR="00D77118" w:rsidRPr="00BE71C2" w:rsidRDefault="00D77118" w:rsidP="00405029">
            <w:pPr>
              <w:rPr>
                <w:rFonts w:ascii="Arial" w:hAnsi="Arial" w:cs="Arial"/>
              </w:rPr>
            </w:pPr>
          </w:p>
        </w:tc>
      </w:tr>
    </w:tbl>
    <w:p w:rsidR="00D77118" w:rsidRDefault="00D77118" w:rsidP="00D77118">
      <w:pPr>
        <w:rPr>
          <w:rFonts w:ascii="Arial" w:hAnsi="Arial" w:cs="Arial"/>
        </w:rPr>
      </w:pPr>
    </w:p>
    <w:p w:rsidR="00D77118" w:rsidRPr="00BE71C2" w:rsidRDefault="00D77118" w:rsidP="00D771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77118" w:rsidRPr="00BE71C2" w:rsidTr="00405029">
        <w:tc>
          <w:tcPr>
            <w:tcW w:w="8488" w:type="dxa"/>
          </w:tcPr>
          <w:p w:rsidR="00D77118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  <w:r w:rsidRPr="00D83475"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  <w:t>Define la historia que quieres contar.</w:t>
            </w:r>
            <w:r w:rsidRPr="00D83475">
              <w:rPr>
                <w:rFonts w:ascii="Arial" w:hAnsi="Arial" w:cs="Arial"/>
                <w:color w:val="323232"/>
                <w:shd w:val="clear" w:color="auto" w:fill="FFFFFF"/>
              </w:rPr>
              <w:t xml:space="preserve"> ¿Qué le ocurre al protagonista? ¿Cómo se siente? ¿Qué obstáculos se encuentra en el camino o qué logros consigue? ¿Hay puntos de inflexión o cambios de rumbo a lo largo de la historia? ¿Cuál es el desenlace?</w:t>
            </w:r>
          </w:p>
          <w:p w:rsidR="00D77118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</w:p>
          <w:p w:rsidR="00D77118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O igual en vez de verlo como una historia te es más fácil definirlo como una serie de </w:t>
            </w:r>
            <w:r w:rsidRPr="00D53C8E"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  <w:t>mensajes concretos que quieres comunicar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>. ¿Cuáles son esos mensajes? ¿Qué puntos quieres tocar y cómo quieres hacerlo?</w:t>
            </w:r>
          </w:p>
          <w:p w:rsidR="00D77118" w:rsidRPr="00D83475" w:rsidRDefault="00D77118" w:rsidP="00405029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</w:p>
          <w:p w:rsidR="00D77118" w:rsidRPr="00BE71C2" w:rsidRDefault="00D77118" w:rsidP="00405029">
            <w:pPr>
              <w:rPr>
                <w:rFonts w:ascii="Arial" w:hAnsi="Arial" w:cs="Arial"/>
              </w:rPr>
            </w:pPr>
            <w:r w:rsidRPr="00D83475">
              <w:rPr>
                <w:rFonts w:ascii="Arial" w:hAnsi="Arial" w:cs="Arial"/>
                <w:color w:val="323232"/>
                <w:shd w:val="clear" w:color="auto" w:fill="FFFFFF"/>
              </w:rPr>
              <w:t>Insisto, esto es sólo un borrador, una guía para ti. Así que no te preocupes y no tengas miedo a escribir, que no tiene que quedar perfecto.</w:t>
            </w:r>
          </w:p>
        </w:tc>
      </w:tr>
      <w:tr w:rsidR="00D77118" w:rsidRPr="00BE71C2" w:rsidTr="00405029">
        <w:trPr>
          <w:trHeight w:val="9857"/>
        </w:trPr>
        <w:tc>
          <w:tcPr>
            <w:tcW w:w="8488" w:type="dxa"/>
          </w:tcPr>
          <w:p w:rsidR="00D77118" w:rsidRPr="00BE71C2" w:rsidRDefault="00D77118" w:rsidP="00405029">
            <w:pPr>
              <w:rPr>
                <w:rFonts w:ascii="Arial" w:hAnsi="Arial" w:cs="Arial"/>
              </w:rPr>
            </w:pPr>
          </w:p>
        </w:tc>
      </w:tr>
    </w:tbl>
    <w:p w:rsidR="00D77118" w:rsidRDefault="00D77118" w:rsidP="00D77118">
      <w:pPr>
        <w:rPr>
          <w:rFonts w:ascii="Arial" w:hAnsi="Arial" w:cs="Arial"/>
        </w:rPr>
      </w:pPr>
    </w:p>
    <w:p w:rsidR="00D77118" w:rsidRDefault="00D77118" w:rsidP="00D771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77118" w:rsidRPr="00BE71C2" w:rsidTr="00405029">
        <w:tc>
          <w:tcPr>
            <w:tcW w:w="8488" w:type="dxa"/>
          </w:tcPr>
          <w:p w:rsidR="00D77118" w:rsidRPr="00BE71C2" w:rsidRDefault="00D77118" w:rsidP="00405029">
            <w:pPr>
              <w:rPr>
                <w:rFonts w:ascii="Arial" w:hAnsi="Arial" w:cs="Arial"/>
              </w:rPr>
            </w:pPr>
            <w:r w:rsidRPr="00BE71C2"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  <w:t>¿</w:t>
            </w:r>
            <w:r>
              <w:rPr>
                <w:rFonts w:ascii="Arial" w:hAnsi="Arial" w:cs="Arial"/>
                <w:b/>
                <w:bCs/>
                <w:color w:val="323232"/>
                <w:shd w:val="clear" w:color="auto" w:fill="FFFFFF"/>
              </w:rPr>
              <w:t xml:space="preserve">Cómo te gustaría contar la historia? </w:t>
            </w:r>
            <w:r w:rsidRPr="00D53C8E">
              <w:rPr>
                <w:rFonts w:ascii="Arial" w:hAnsi="Arial" w:cs="Arial"/>
                <w:color w:val="323232"/>
                <w:shd w:val="clear" w:color="auto" w:fill="FFFFFF"/>
              </w:rPr>
              <w:t>¿Con la voz en off del protagonista sin que se le vea directamente hablando? ¿Saliendo el protagonista en cámara como si fuera una entrevista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>? ¿Sin voz, pero con algún texto descriptivo o explicativo? ¿Sólo con imágenes y música? Define un poco su estilo.</w:t>
            </w:r>
          </w:p>
        </w:tc>
      </w:tr>
      <w:tr w:rsidR="00D77118" w:rsidRPr="00BE71C2" w:rsidTr="00405029">
        <w:trPr>
          <w:trHeight w:val="2099"/>
        </w:trPr>
        <w:tc>
          <w:tcPr>
            <w:tcW w:w="8488" w:type="dxa"/>
          </w:tcPr>
          <w:p w:rsidR="00D77118" w:rsidRPr="00BE71C2" w:rsidRDefault="00D77118" w:rsidP="00405029">
            <w:pPr>
              <w:rPr>
                <w:rFonts w:ascii="Arial" w:hAnsi="Arial" w:cs="Arial"/>
              </w:rPr>
            </w:pPr>
          </w:p>
        </w:tc>
      </w:tr>
    </w:tbl>
    <w:p w:rsidR="00D77118" w:rsidRPr="00BE71C2" w:rsidRDefault="00D77118" w:rsidP="00D77118">
      <w:pPr>
        <w:rPr>
          <w:rFonts w:ascii="Arial" w:hAnsi="Arial" w:cs="Arial"/>
        </w:rPr>
      </w:pPr>
    </w:p>
    <w:p w:rsidR="004A2E45" w:rsidRPr="000A6723" w:rsidRDefault="004A2E45">
      <w:pPr>
        <w:rPr>
          <w:rFonts w:ascii="Arial" w:hAnsi="Arial" w:cs="Arial"/>
        </w:rPr>
      </w:pPr>
      <w:bookmarkStart w:id="0" w:name="_GoBack"/>
      <w:bookmarkEnd w:id="0"/>
    </w:p>
    <w:sectPr w:rsidR="004A2E45" w:rsidRPr="000A6723" w:rsidSect="00D77118">
      <w:headerReference w:type="default" r:id="rId6"/>
      <w:footerReference w:type="even" r:id="rId7"/>
      <w:footerReference w:type="default" r:id="rId8"/>
      <w:pgSz w:w="11900" w:h="16840"/>
      <w:pgMar w:top="1762" w:right="1701" w:bottom="1417" w:left="1701" w:header="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C13" w:rsidRDefault="006F0C13" w:rsidP="000A6723">
      <w:r>
        <w:separator/>
      </w:r>
    </w:p>
  </w:endnote>
  <w:endnote w:type="continuationSeparator" w:id="0">
    <w:p w:rsidR="006F0C13" w:rsidRDefault="006F0C13" w:rsidP="000A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32147183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D4F2F" w:rsidRDefault="002D4F2F" w:rsidP="00B23F0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D4F2F" w:rsidRDefault="002D4F2F" w:rsidP="002D4F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7945980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D4F2F" w:rsidRDefault="002D4F2F" w:rsidP="00B23F0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D4F2F" w:rsidRDefault="002D4F2F" w:rsidP="002D4F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C13" w:rsidRDefault="006F0C13" w:rsidP="000A6723">
      <w:r>
        <w:separator/>
      </w:r>
    </w:p>
  </w:footnote>
  <w:footnote w:type="continuationSeparator" w:id="0">
    <w:p w:rsidR="006F0C13" w:rsidRDefault="006F0C13" w:rsidP="000A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23" w:rsidRDefault="000A6723" w:rsidP="000A6723">
    <w:pPr>
      <w:pStyle w:val="Encabezado"/>
      <w:jc w:val="center"/>
    </w:pPr>
    <w:r>
      <w:rPr>
        <w:noProof/>
      </w:rPr>
      <w:drawing>
        <wp:inline distT="0" distB="0" distL="0" distR="0">
          <wp:extent cx="2667000" cy="406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ipr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6723" w:rsidRPr="00D97C21" w:rsidRDefault="00D97C21" w:rsidP="00D97C21">
    <w:pPr>
      <w:pStyle w:val="Encabezado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>
          <wp:extent cx="5396230" cy="3384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o dar con la idea de tu video emocional de empresa en 3 pasos (3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66"/>
    <w:rsid w:val="000A54BD"/>
    <w:rsid w:val="000A6723"/>
    <w:rsid w:val="0017570A"/>
    <w:rsid w:val="002878FF"/>
    <w:rsid w:val="002C1523"/>
    <w:rsid w:val="002D4F2F"/>
    <w:rsid w:val="003038A0"/>
    <w:rsid w:val="004A2E45"/>
    <w:rsid w:val="005E6F66"/>
    <w:rsid w:val="006F0C13"/>
    <w:rsid w:val="00B222BC"/>
    <w:rsid w:val="00B96F43"/>
    <w:rsid w:val="00BC40F7"/>
    <w:rsid w:val="00C33E04"/>
    <w:rsid w:val="00D77118"/>
    <w:rsid w:val="00D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63798"/>
  <w15:chartTrackingRefBased/>
  <w15:docId w15:val="{7EF2C070-850F-B84C-A34E-ABA416A7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1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67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6723"/>
  </w:style>
  <w:style w:type="paragraph" w:styleId="Piedepgina">
    <w:name w:val="footer"/>
    <w:basedOn w:val="Normal"/>
    <w:link w:val="PiedepginaCar"/>
    <w:uiPriority w:val="99"/>
    <w:unhideWhenUsed/>
    <w:rsid w:val="000A67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723"/>
  </w:style>
  <w:style w:type="character" w:styleId="Nmerodepgina">
    <w:name w:val="page number"/>
    <w:basedOn w:val="Fuentedeprrafopredeter"/>
    <w:uiPriority w:val="99"/>
    <w:semiHidden/>
    <w:unhideWhenUsed/>
    <w:rsid w:val="002D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2019-09-10T10:40:00Z</dcterms:created>
  <dcterms:modified xsi:type="dcterms:W3CDTF">2019-09-10T10:43:00Z</dcterms:modified>
</cp:coreProperties>
</file>